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348456">
      <w:pPr>
        <w:jc w:val="left"/>
        <w:rPr>
          <w:rFonts w:ascii="Times New Roman" w:hAnsi="Times New Roman" w:eastAsia="方正仿宋简体" w:cs="Times New Roman"/>
          <w:bCs/>
          <w:sz w:val="30"/>
          <w:szCs w:val="30"/>
        </w:rPr>
      </w:pPr>
      <w:r>
        <w:rPr>
          <w:rFonts w:ascii="Times New Roman" w:hAnsi="Times New Roman" w:eastAsia="方正仿宋简体" w:cs="Times New Roman"/>
          <w:bCs/>
          <w:sz w:val="30"/>
          <w:szCs w:val="30"/>
        </w:rPr>
        <w:t>附件1</w:t>
      </w:r>
      <w:r>
        <w:rPr>
          <w:rFonts w:hint="eastAsia" w:ascii="Times New Roman" w:hAnsi="Times New Roman" w:eastAsia="方正仿宋简体" w:cs="Times New Roman"/>
          <w:bCs/>
          <w:sz w:val="30"/>
          <w:szCs w:val="30"/>
        </w:rPr>
        <w:t>：</w:t>
      </w:r>
    </w:p>
    <w:p w14:paraId="229D4645">
      <w:pPr>
        <w:jc w:val="center"/>
        <w:rPr>
          <w:rFonts w:hint="eastAsia" w:ascii="黑体" w:hAnsi="黑体" w:eastAsia="黑体" w:cs="Times New Roman"/>
          <w:bCs/>
          <w:sz w:val="36"/>
          <w:szCs w:val="36"/>
        </w:rPr>
      </w:pPr>
      <w:bookmarkStart w:id="0" w:name="_GoBack"/>
      <w:r>
        <w:rPr>
          <w:rFonts w:hint="eastAsia" w:ascii="黑体" w:hAnsi="黑体" w:eastAsia="黑体" w:cs="Times New Roman"/>
          <w:bCs/>
          <w:sz w:val="36"/>
          <w:szCs w:val="36"/>
        </w:rPr>
        <w:t>中国农业生产资料流通协会农药分会入会申请表</w:t>
      </w:r>
    </w:p>
    <w:bookmarkEnd w:id="0"/>
    <w:p w14:paraId="069D8522">
      <w:pPr>
        <w:jc w:val="center"/>
        <w:rPr>
          <w:rFonts w:hint="eastAsia" w:ascii="楷体" w:hAnsi="楷体" w:eastAsia="楷体" w:cs="Times New Roman"/>
          <w:b/>
          <w:sz w:val="24"/>
        </w:rPr>
      </w:pPr>
      <w:r>
        <w:rPr>
          <w:rFonts w:hint="eastAsia" w:ascii="楷体" w:hAnsi="楷体" w:eastAsia="楷体" w:cs="Times New Roman"/>
          <w:b/>
          <w:sz w:val="24"/>
        </w:rPr>
        <w:t>（请附营业执照复印件及公司简介）</w:t>
      </w:r>
    </w:p>
    <w:p w14:paraId="64092870">
      <w:pPr>
        <w:spacing w:line="240" w:lineRule="exact"/>
        <w:ind w:firstLine="4176" w:firstLineChars="800"/>
        <w:jc w:val="left"/>
        <w:rPr>
          <w:rFonts w:ascii="Times New Roman" w:hAnsi="Times New Roman" w:eastAsia="黑体" w:cs="Times New Roman"/>
          <w:b/>
          <w:sz w:val="52"/>
          <w:szCs w:val="52"/>
        </w:rPr>
      </w:pPr>
    </w:p>
    <w:tbl>
      <w:tblPr>
        <w:tblStyle w:val="6"/>
        <w:tblW w:w="85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2160"/>
        <w:gridCol w:w="1063"/>
        <w:gridCol w:w="803"/>
        <w:gridCol w:w="695"/>
        <w:gridCol w:w="670"/>
        <w:gridCol w:w="1200"/>
      </w:tblGrid>
      <w:tr w14:paraId="1AD0F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980" w:type="dxa"/>
            <w:tcBorders>
              <w:top w:val="single" w:color="auto" w:sz="4" w:space="0"/>
            </w:tcBorders>
            <w:vAlign w:val="center"/>
          </w:tcPr>
          <w:p w14:paraId="4E614EA4">
            <w:pPr>
              <w:spacing w:line="400" w:lineRule="exact"/>
              <w:ind w:left="-108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企业名称</w:t>
            </w:r>
          </w:p>
        </w:tc>
        <w:tc>
          <w:tcPr>
            <w:tcW w:w="6591" w:type="dxa"/>
            <w:gridSpan w:val="6"/>
            <w:vAlign w:val="center"/>
          </w:tcPr>
          <w:p w14:paraId="0612D062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</w:tr>
      <w:tr w14:paraId="7A0BE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980" w:type="dxa"/>
            <w:vAlign w:val="center"/>
          </w:tcPr>
          <w:p w14:paraId="5E4089F8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通讯地址</w:t>
            </w:r>
          </w:p>
        </w:tc>
        <w:tc>
          <w:tcPr>
            <w:tcW w:w="4026" w:type="dxa"/>
            <w:gridSpan w:val="3"/>
            <w:vAlign w:val="center"/>
          </w:tcPr>
          <w:p w14:paraId="6CF9D7C4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1365" w:type="dxa"/>
            <w:gridSpan w:val="2"/>
            <w:vAlign w:val="center"/>
          </w:tcPr>
          <w:p w14:paraId="47D770E4">
            <w:pPr>
              <w:spacing w:line="400" w:lineRule="exact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邮政编码</w:t>
            </w:r>
          </w:p>
        </w:tc>
        <w:tc>
          <w:tcPr>
            <w:tcW w:w="1200" w:type="dxa"/>
            <w:vAlign w:val="center"/>
          </w:tcPr>
          <w:p w14:paraId="2F12A9E1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</w:tr>
      <w:tr w14:paraId="02895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5" w:hRule="atLeast"/>
          <w:jc w:val="center"/>
        </w:trPr>
        <w:tc>
          <w:tcPr>
            <w:tcW w:w="1980" w:type="dxa"/>
            <w:tcBorders>
              <w:tl2br w:val="single" w:color="auto" w:sz="4" w:space="0"/>
            </w:tcBorders>
            <w:vAlign w:val="bottom"/>
          </w:tcPr>
          <w:p w14:paraId="35E015E2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 xml:space="preserve">      负责人</w:t>
            </w:r>
          </w:p>
          <w:p w14:paraId="70B43DD0">
            <w:pPr>
              <w:spacing w:line="400" w:lineRule="exact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联系方式</w:t>
            </w:r>
          </w:p>
        </w:tc>
        <w:tc>
          <w:tcPr>
            <w:tcW w:w="2160" w:type="dxa"/>
            <w:vAlign w:val="center"/>
          </w:tcPr>
          <w:p w14:paraId="4DB4560A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董事长（法人代表）</w:t>
            </w:r>
          </w:p>
        </w:tc>
        <w:tc>
          <w:tcPr>
            <w:tcW w:w="1866" w:type="dxa"/>
            <w:gridSpan w:val="2"/>
            <w:tcBorders>
              <w:right w:val="single" w:color="auto" w:sz="4" w:space="0"/>
            </w:tcBorders>
            <w:vAlign w:val="center"/>
          </w:tcPr>
          <w:p w14:paraId="1A5592AE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总经理</w:t>
            </w:r>
          </w:p>
        </w:tc>
        <w:tc>
          <w:tcPr>
            <w:tcW w:w="2565" w:type="dxa"/>
            <w:gridSpan w:val="3"/>
            <w:tcBorders>
              <w:left w:val="single" w:color="auto" w:sz="4" w:space="0"/>
            </w:tcBorders>
            <w:vAlign w:val="center"/>
          </w:tcPr>
          <w:p w14:paraId="5FE8D6E7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联系人（部门/职务）</w:t>
            </w:r>
          </w:p>
        </w:tc>
      </w:tr>
      <w:tr w14:paraId="04BC9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  <w:jc w:val="center"/>
        </w:trPr>
        <w:tc>
          <w:tcPr>
            <w:tcW w:w="1980" w:type="dxa"/>
            <w:vAlign w:val="center"/>
          </w:tcPr>
          <w:p w14:paraId="69D6ABFC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姓    名</w:t>
            </w:r>
          </w:p>
        </w:tc>
        <w:tc>
          <w:tcPr>
            <w:tcW w:w="2160" w:type="dxa"/>
            <w:vAlign w:val="center"/>
          </w:tcPr>
          <w:p w14:paraId="6B90CFDE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1866" w:type="dxa"/>
            <w:gridSpan w:val="2"/>
            <w:tcBorders>
              <w:right w:val="single" w:color="auto" w:sz="4" w:space="0"/>
            </w:tcBorders>
            <w:vAlign w:val="center"/>
          </w:tcPr>
          <w:p w14:paraId="2D836904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2565" w:type="dxa"/>
            <w:gridSpan w:val="3"/>
            <w:tcBorders>
              <w:left w:val="single" w:color="auto" w:sz="4" w:space="0"/>
            </w:tcBorders>
            <w:vAlign w:val="center"/>
          </w:tcPr>
          <w:p w14:paraId="2560918D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</w:tr>
      <w:tr w14:paraId="6BAA4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1980" w:type="dxa"/>
            <w:vAlign w:val="center"/>
          </w:tcPr>
          <w:p w14:paraId="514F449A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电    话</w:t>
            </w:r>
          </w:p>
        </w:tc>
        <w:tc>
          <w:tcPr>
            <w:tcW w:w="2160" w:type="dxa"/>
            <w:vAlign w:val="center"/>
          </w:tcPr>
          <w:p w14:paraId="69079AD0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1866" w:type="dxa"/>
            <w:gridSpan w:val="2"/>
            <w:tcBorders>
              <w:right w:val="single" w:color="auto" w:sz="4" w:space="0"/>
            </w:tcBorders>
            <w:vAlign w:val="center"/>
          </w:tcPr>
          <w:p w14:paraId="63CB19B8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2565" w:type="dxa"/>
            <w:gridSpan w:val="3"/>
            <w:tcBorders>
              <w:left w:val="single" w:color="auto" w:sz="4" w:space="0"/>
            </w:tcBorders>
            <w:vAlign w:val="center"/>
          </w:tcPr>
          <w:p w14:paraId="01A680DD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</w:tr>
      <w:tr w14:paraId="12A94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1980" w:type="dxa"/>
            <w:vAlign w:val="center"/>
          </w:tcPr>
          <w:p w14:paraId="7ED9057A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传    真</w:t>
            </w:r>
          </w:p>
        </w:tc>
        <w:tc>
          <w:tcPr>
            <w:tcW w:w="2160" w:type="dxa"/>
            <w:vAlign w:val="center"/>
          </w:tcPr>
          <w:p w14:paraId="66B41553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1866" w:type="dxa"/>
            <w:gridSpan w:val="2"/>
            <w:tcBorders>
              <w:right w:val="single" w:color="auto" w:sz="4" w:space="0"/>
            </w:tcBorders>
            <w:vAlign w:val="center"/>
          </w:tcPr>
          <w:p w14:paraId="25A302AC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2565" w:type="dxa"/>
            <w:gridSpan w:val="3"/>
            <w:tcBorders>
              <w:left w:val="single" w:color="auto" w:sz="4" w:space="0"/>
            </w:tcBorders>
            <w:vAlign w:val="center"/>
          </w:tcPr>
          <w:p w14:paraId="79AA3B13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</w:tr>
      <w:tr w14:paraId="11CC2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1980" w:type="dxa"/>
            <w:vAlign w:val="center"/>
          </w:tcPr>
          <w:p w14:paraId="037F42B7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手    机</w:t>
            </w:r>
          </w:p>
        </w:tc>
        <w:tc>
          <w:tcPr>
            <w:tcW w:w="2160" w:type="dxa"/>
            <w:vAlign w:val="center"/>
          </w:tcPr>
          <w:p w14:paraId="442F128A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1866" w:type="dxa"/>
            <w:gridSpan w:val="2"/>
            <w:tcBorders>
              <w:right w:val="single" w:color="auto" w:sz="4" w:space="0"/>
            </w:tcBorders>
            <w:vAlign w:val="center"/>
          </w:tcPr>
          <w:p w14:paraId="5CE70A7A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2565" w:type="dxa"/>
            <w:gridSpan w:val="3"/>
            <w:tcBorders>
              <w:left w:val="single" w:color="auto" w:sz="4" w:space="0"/>
            </w:tcBorders>
            <w:vAlign w:val="center"/>
          </w:tcPr>
          <w:p w14:paraId="2689DC10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</w:tr>
      <w:tr w14:paraId="52D6B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980" w:type="dxa"/>
            <w:vAlign w:val="center"/>
          </w:tcPr>
          <w:p w14:paraId="5F26C92F">
            <w:pPr>
              <w:spacing w:line="400" w:lineRule="exact"/>
              <w:ind w:firstLine="480" w:firstLineChars="200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E-MAIL</w:t>
            </w:r>
          </w:p>
        </w:tc>
        <w:tc>
          <w:tcPr>
            <w:tcW w:w="2160" w:type="dxa"/>
            <w:vAlign w:val="center"/>
          </w:tcPr>
          <w:p w14:paraId="6E010915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1866" w:type="dxa"/>
            <w:gridSpan w:val="2"/>
            <w:tcBorders>
              <w:right w:val="single" w:color="auto" w:sz="4" w:space="0"/>
            </w:tcBorders>
            <w:vAlign w:val="center"/>
          </w:tcPr>
          <w:p w14:paraId="38C651E2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2565" w:type="dxa"/>
            <w:gridSpan w:val="3"/>
            <w:tcBorders>
              <w:left w:val="single" w:color="auto" w:sz="4" w:space="0"/>
            </w:tcBorders>
            <w:vAlign w:val="center"/>
          </w:tcPr>
          <w:p w14:paraId="2B400A45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</w:tr>
      <w:tr w14:paraId="17771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980" w:type="dxa"/>
            <w:tcBorders>
              <w:top w:val="single" w:color="auto" w:sz="4" w:space="0"/>
            </w:tcBorders>
            <w:vAlign w:val="center"/>
          </w:tcPr>
          <w:p w14:paraId="115B3A06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企业成立时间</w:t>
            </w:r>
          </w:p>
        </w:tc>
        <w:tc>
          <w:tcPr>
            <w:tcW w:w="2160" w:type="dxa"/>
            <w:tcBorders>
              <w:top w:val="single" w:color="auto" w:sz="4" w:space="0"/>
            </w:tcBorders>
            <w:vAlign w:val="center"/>
          </w:tcPr>
          <w:p w14:paraId="73CDB41F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1063" w:type="dxa"/>
            <w:tcBorders>
              <w:top w:val="single" w:color="auto" w:sz="4" w:space="0"/>
            </w:tcBorders>
            <w:vAlign w:val="center"/>
          </w:tcPr>
          <w:p w14:paraId="3583EF17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网址</w:t>
            </w:r>
          </w:p>
        </w:tc>
        <w:tc>
          <w:tcPr>
            <w:tcW w:w="3368" w:type="dxa"/>
            <w:gridSpan w:val="4"/>
            <w:tcBorders>
              <w:top w:val="single" w:color="auto" w:sz="4" w:space="0"/>
            </w:tcBorders>
            <w:vAlign w:val="center"/>
          </w:tcPr>
          <w:p w14:paraId="21781981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</w:tr>
      <w:tr w14:paraId="7819B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1980" w:type="dxa"/>
            <w:vAlign w:val="center"/>
          </w:tcPr>
          <w:p w14:paraId="4F938571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经济类型</w:t>
            </w:r>
          </w:p>
        </w:tc>
        <w:tc>
          <w:tcPr>
            <w:tcW w:w="6591" w:type="dxa"/>
            <w:gridSpan w:val="6"/>
            <w:vAlign w:val="center"/>
          </w:tcPr>
          <w:p w14:paraId="6973182A">
            <w:pPr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□国有   □集体   □科研单位   □政府   □民营</w:t>
            </w:r>
          </w:p>
          <w:p w14:paraId="7F72F479">
            <w:pPr>
              <w:spacing w:line="400" w:lineRule="exact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□外资   □社团   □其他（请注明）</w:t>
            </w:r>
            <w:r>
              <w:rPr>
                <w:rFonts w:hint="eastAsia" w:ascii="仿宋" w:hAnsi="仿宋" w:eastAsia="仿宋" w:cs="Times New Roman"/>
                <w:sz w:val="24"/>
                <w:u w:val="single"/>
              </w:rPr>
              <w:t xml:space="preserve">          </w:t>
            </w:r>
          </w:p>
        </w:tc>
      </w:tr>
      <w:tr w14:paraId="4D89D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198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B7A88B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注册资本（万元）</w:t>
            </w:r>
          </w:p>
        </w:tc>
        <w:tc>
          <w:tcPr>
            <w:tcW w:w="216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C9942A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2561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460DE3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职工人数</w:t>
            </w:r>
          </w:p>
        </w:tc>
        <w:tc>
          <w:tcPr>
            <w:tcW w:w="187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8F9669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</w:p>
        </w:tc>
      </w:tr>
      <w:tr w14:paraId="79552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980" w:type="dxa"/>
            <w:vAlign w:val="center"/>
          </w:tcPr>
          <w:p w14:paraId="3D2BF86E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主要产品品种</w:t>
            </w:r>
          </w:p>
        </w:tc>
        <w:tc>
          <w:tcPr>
            <w:tcW w:w="2160" w:type="dxa"/>
            <w:vAlign w:val="center"/>
          </w:tcPr>
          <w:p w14:paraId="5AE65DB0">
            <w:pPr>
              <w:rPr>
                <w:rFonts w:hint="eastAsia" w:ascii="仿宋" w:hAnsi="仿宋" w:eastAsia="仿宋" w:cs="Times New Roman"/>
                <w:sz w:val="24"/>
              </w:rPr>
            </w:pPr>
          </w:p>
        </w:tc>
        <w:tc>
          <w:tcPr>
            <w:tcW w:w="2561" w:type="dxa"/>
            <w:gridSpan w:val="3"/>
            <w:vAlign w:val="center"/>
          </w:tcPr>
          <w:p w14:paraId="52A51EF3">
            <w:pPr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重点销售区域</w:t>
            </w:r>
          </w:p>
        </w:tc>
        <w:tc>
          <w:tcPr>
            <w:tcW w:w="1870" w:type="dxa"/>
            <w:gridSpan w:val="2"/>
            <w:vAlign w:val="center"/>
          </w:tcPr>
          <w:p w14:paraId="23A12D57">
            <w:pPr>
              <w:rPr>
                <w:rFonts w:hint="eastAsia" w:ascii="仿宋" w:hAnsi="仿宋" w:eastAsia="仿宋" w:cs="Times New Roman"/>
                <w:sz w:val="24"/>
              </w:rPr>
            </w:pPr>
          </w:p>
        </w:tc>
      </w:tr>
      <w:tr w14:paraId="33064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980" w:type="dxa"/>
            <w:vAlign w:val="center"/>
          </w:tcPr>
          <w:p w14:paraId="23367BD6"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销售额（亿元）</w:t>
            </w:r>
          </w:p>
        </w:tc>
        <w:tc>
          <w:tcPr>
            <w:tcW w:w="6591" w:type="dxa"/>
            <w:gridSpan w:val="6"/>
            <w:vAlign w:val="center"/>
          </w:tcPr>
          <w:p w14:paraId="5AB9F2F1">
            <w:pP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2024年，主营业务收入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亿元；</w:t>
            </w:r>
          </w:p>
          <w:p w14:paraId="400C8896">
            <w:pPr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2025年，主营业务收入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亿元。</w:t>
            </w:r>
          </w:p>
        </w:tc>
      </w:tr>
      <w:tr w14:paraId="4E9DF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4140" w:type="dxa"/>
            <w:gridSpan w:val="2"/>
            <w:vAlign w:val="center"/>
          </w:tcPr>
          <w:p w14:paraId="53AC8DBA">
            <w:pPr>
              <w:jc w:val="left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是否为供销社系统企业</w:t>
            </w:r>
          </w:p>
        </w:tc>
        <w:tc>
          <w:tcPr>
            <w:tcW w:w="4431" w:type="dxa"/>
            <w:gridSpan w:val="5"/>
            <w:vAlign w:val="center"/>
          </w:tcPr>
          <w:p w14:paraId="1DC5F6E8">
            <w:pPr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□是        □否</w:t>
            </w:r>
          </w:p>
        </w:tc>
      </w:tr>
      <w:tr w14:paraId="7AC9E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4140" w:type="dxa"/>
            <w:gridSpan w:val="2"/>
            <w:vAlign w:val="center"/>
          </w:tcPr>
          <w:p w14:paraId="1C0F37C2">
            <w:pPr>
              <w:jc w:val="left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是否已加入中国农资流通协会</w:t>
            </w:r>
          </w:p>
        </w:tc>
        <w:tc>
          <w:tcPr>
            <w:tcW w:w="4431" w:type="dxa"/>
            <w:gridSpan w:val="5"/>
            <w:vAlign w:val="center"/>
          </w:tcPr>
          <w:p w14:paraId="0EDACBD2">
            <w:pPr>
              <w:jc w:val="center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□是        □否</w:t>
            </w:r>
          </w:p>
        </w:tc>
      </w:tr>
      <w:tr w14:paraId="32CAB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3" w:hRule="atLeast"/>
          <w:jc w:val="center"/>
        </w:trPr>
        <w:tc>
          <w:tcPr>
            <w:tcW w:w="4140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2FF82A99">
            <w:pPr>
              <w:spacing w:line="400" w:lineRule="exact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申请入会单位意见：</w:t>
            </w:r>
          </w:p>
          <w:p w14:paraId="5E870DEA">
            <w:pPr>
              <w:spacing w:line="400" w:lineRule="exact"/>
              <w:rPr>
                <w:rFonts w:hint="eastAsia" w:ascii="仿宋" w:hAnsi="仿宋" w:eastAsia="仿宋" w:cs="Times New Roman"/>
                <w:sz w:val="24"/>
              </w:rPr>
            </w:pPr>
          </w:p>
          <w:p w14:paraId="7E2DBE25">
            <w:pPr>
              <w:spacing w:line="400" w:lineRule="exact"/>
              <w:rPr>
                <w:rFonts w:hint="eastAsia" w:ascii="仿宋" w:hAnsi="仿宋" w:eastAsia="仿宋" w:cs="Times New Roman"/>
                <w:sz w:val="24"/>
              </w:rPr>
            </w:pPr>
          </w:p>
          <w:p w14:paraId="3BE4801C">
            <w:pPr>
              <w:spacing w:line="400" w:lineRule="exact"/>
              <w:ind w:firstLine="3000" w:firstLineChars="1250"/>
              <w:rPr>
                <w:rFonts w:hint="eastAsia" w:ascii="仿宋" w:hAnsi="仿宋" w:eastAsia="仿宋" w:cs="Times New Roman"/>
                <w:sz w:val="24"/>
              </w:rPr>
            </w:pPr>
          </w:p>
          <w:p w14:paraId="481396F3">
            <w:pPr>
              <w:spacing w:line="400" w:lineRule="exact"/>
              <w:ind w:firstLine="2640" w:firstLineChars="1100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（公章）</w:t>
            </w:r>
          </w:p>
          <w:p w14:paraId="3292CDE2">
            <w:pPr>
              <w:spacing w:line="400" w:lineRule="exact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法人签字：           年   月   日</w:t>
            </w:r>
          </w:p>
        </w:tc>
        <w:tc>
          <w:tcPr>
            <w:tcW w:w="4431" w:type="dxa"/>
            <w:gridSpan w:val="5"/>
            <w:tcBorders>
              <w:left w:val="single" w:color="auto" w:sz="4" w:space="0"/>
              <w:right w:val="single" w:color="auto" w:sz="4" w:space="0"/>
            </w:tcBorders>
          </w:tcPr>
          <w:p w14:paraId="44F11644">
            <w:pPr>
              <w:spacing w:line="400" w:lineRule="exact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中国农业生产资料流通协会</w:t>
            </w:r>
          </w:p>
          <w:p w14:paraId="6FF00D43">
            <w:pPr>
              <w:spacing w:line="400" w:lineRule="exact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审核意见：</w:t>
            </w:r>
          </w:p>
          <w:p w14:paraId="6739A605">
            <w:pPr>
              <w:spacing w:line="400" w:lineRule="exact"/>
              <w:rPr>
                <w:rFonts w:hint="eastAsia" w:ascii="仿宋" w:hAnsi="仿宋" w:eastAsia="仿宋" w:cs="Times New Roman"/>
                <w:sz w:val="24"/>
              </w:rPr>
            </w:pPr>
          </w:p>
          <w:p w14:paraId="29A2F033">
            <w:pPr>
              <w:spacing w:line="400" w:lineRule="exact"/>
              <w:ind w:firstLine="3240" w:firstLineChars="1350"/>
              <w:rPr>
                <w:rFonts w:hint="eastAsia" w:ascii="仿宋" w:hAnsi="仿宋" w:eastAsia="仿宋" w:cs="Times New Roman"/>
                <w:sz w:val="24"/>
              </w:rPr>
            </w:pPr>
          </w:p>
          <w:p w14:paraId="6AE59AF5">
            <w:pPr>
              <w:spacing w:line="400" w:lineRule="exact"/>
              <w:ind w:firstLine="2640" w:firstLineChars="1100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（公章）</w:t>
            </w:r>
          </w:p>
          <w:p w14:paraId="05769F52">
            <w:pPr>
              <w:spacing w:line="400" w:lineRule="exact"/>
              <w:ind w:firstLine="2452" w:firstLineChars="1022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年    月   日</w:t>
            </w:r>
          </w:p>
        </w:tc>
      </w:tr>
    </w:tbl>
    <w:p w14:paraId="2E5EC4AF">
      <w:pPr>
        <w:rPr>
          <w:rFonts w:hint="eastAsia" w:ascii="仿宋" w:hAnsi="仿宋" w:eastAsia="仿宋" w:cs="Times New Roman"/>
          <w:bCs/>
          <w:sz w:val="18"/>
          <w:szCs w:val="18"/>
        </w:rPr>
      </w:pPr>
    </w:p>
    <w:p w14:paraId="7532B623">
      <w:pPr>
        <w:spacing w:line="380" w:lineRule="exact"/>
        <w:rPr>
          <w:rFonts w:ascii="Times New Roman" w:hAnsi="Times New Roman" w:eastAsia="方正仿宋简体" w:cs="Times New Roman"/>
          <w:sz w:val="32"/>
          <w:szCs w:val="32"/>
          <w:lang w:bidi="ar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9659CB3-5BE3-4155-B7A8-7863505E5B8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3A990910-4A32-4B89-9AD3-7D04F3331AB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楷体简体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74BB0E84-E942-4C71-9086-084B9FA797C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35570814-6D16-46FA-8AD6-FB71D5FDB0E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PSEMBED15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16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18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17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8770EA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C8C0B1">
                          <w:pPr>
                            <w:pStyle w:val="3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C8C0B1">
                    <w:pPr>
                      <w:pStyle w:val="3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trackRevisions w:val="1"/>
  <w:documentProtection w:enforcement="0"/>
  <w:defaultTabStop w:val="419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0D1"/>
    <w:rsid w:val="008670D1"/>
    <w:rsid w:val="00DA10E5"/>
    <w:rsid w:val="00F15328"/>
    <w:rsid w:val="00F966A6"/>
    <w:rsid w:val="0139378E"/>
    <w:rsid w:val="0159126E"/>
    <w:rsid w:val="02036C03"/>
    <w:rsid w:val="03675440"/>
    <w:rsid w:val="03EE2141"/>
    <w:rsid w:val="04567CE7"/>
    <w:rsid w:val="07807554"/>
    <w:rsid w:val="07B261A7"/>
    <w:rsid w:val="091305BD"/>
    <w:rsid w:val="09664528"/>
    <w:rsid w:val="0A864593"/>
    <w:rsid w:val="0B204BAA"/>
    <w:rsid w:val="0C873133"/>
    <w:rsid w:val="0D3D710B"/>
    <w:rsid w:val="0E053ADC"/>
    <w:rsid w:val="0F7D4071"/>
    <w:rsid w:val="0FC1695C"/>
    <w:rsid w:val="0FFF87EC"/>
    <w:rsid w:val="11164A85"/>
    <w:rsid w:val="11205904"/>
    <w:rsid w:val="1239503F"/>
    <w:rsid w:val="12D0738B"/>
    <w:rsid w:val="12E74C8E"/>
    <w:rsid w:val="140432BB"/>
    <w:rsid w:val="161555F0"/>
    <w:rsid w:val="16B7A3FC"/>
    <w:rsid w:val="17FF981D"/>
    <w:rsid w:val="18023FB5"/>
    <w:rsid w:val="195C3125"/>
    <w:rsid w:val="197902A7"/>
    <w:rsid w:val="1B6BF00C"/>
    <w:rsid w:val="1BE75D0E"/>
    <w:rsid w:val="1C7B75DC"/>
    <w:rsid w:val="1CC17F9B"/>
    <w:rsid w:val="1D0C4BAB"/>
    <w:rsid w:val="1E67E72F"/>
    <w:rsid w:val="1ECE48D2"/>
    <w:rsid w:val="1F7F3F7B"/>
    <w:rsid w:val="1FD82614"/>
    <w:rsid w:val="1FF17474"/>
    <w:rsid w:val="1FF9CE74"/>
    <w:rsid w:val="215C64E4"/>
    <w:rsid w:val="21D03C2E"/>
    <w:rsid w:val="21DF0EC4"/>
    <w:rsid w:val="2472601F"/>
    <w:rsid w:val="27493EF8"/>
    <w:rsid w:val="27985D9D"/>
    <w:rsid w:val="27BD5EE4"/>
    <w:rsid w:val="27C17F17"/>
    <w:rsid w:val="284E0B51"/>
    <w:rsid w:val="2A922F77"/>
    <w:rsid w:val="2BDF5611"/>
    <w:rsid w:val="2C8B5ED0"/>
    <w:rsid w:val="2D940DB4"/>
    <w:rsid w:val="2D9717D6"/>
    <w:rsid w:val="2F520F27"/>
    <w:rsid w:val="2F6E1D8B"/>
    <w:rsid w:val="2F6FD6F6"/>
    <w:rsid w:val="2FCF4660"/>
    <w:rsid w:val="2FDF15D0"/>
    <w:rsid w:val="309D6814"/>
    <w:rsid w:val="333D3C9C"/>
    <w:rsid w:val="334210A5"/>
    <w:rsid w:val="33DE83FD"/>
    <w:rsid w:val="34637817"/>
    <w:rsid w:val="3516CA6B"/>
    <w:rsid w:val="3527623C"/>
    <w:rsid w:val="369342FF"/>
    <w:rsid w:val="373731D1"/>
    <w:rsid w:val="37778DFA"/>
    <w:rsid w:val="37893954"/>
    <w:rsid w:val="37DF5A34"/>
    <w:rsid w:val="38F2209B"/>
    <w:rsid w:val="3A1FD548"/>
    <w:rsid w:val="3B4F9A7A"/>
    <w:rsid w:val="3BDFB914"/>
    <w:rsid w:val="3C74072E"/>
    <w:rsid w:val="3D79FA4A"/>
    <w:rsid w:val="3DD9C71D"/>
    <w:rsid w:val="3DDFA191"/>
    <w:rsid w:val="3EEBCC84"/>
    <w:rsid w:val="3F5E6431"/>
    <w:rsid w:val="3F676BFB"/>
    <w:rsid w:val="3F7B7F4F"/>
    <w:rsid w:val="3FDF319E"/>
    <w:rsid w:val="3FF7D380"/>
    <w:rsid w:val="3FF7E363"/>
    <w:rsid w:val="43025178"/>
    <w:rsid w:val="445D5F4C"/>
    <w:rsid w:val="458D460F"/>
    <w:rsid w:val="49303C2F"/>
    <w:rsid w:val="4A45370A"/>
    <w:rsid w:val="4AB80380"/>
    <w:rsid w:val="4B540314"/>
    <w:rsid w:val="4D4D49F9"/>
    <w:rsid w:val="4DBF126B"/>
    <w:rsid w:val="4EFD2805"/>
    <w:rsid w:val="4FFF59A7"/>
    <w:rsid w:val="51459481"/>
    <w:rsid w:val="52FC2DD4"/>
    <w:rsid w:val="53773BF1"/>
    <w:rsid w:val="53B3E1B6"/>
    <w:rsid w:val="55083CB2"/>
    <w:rsid w:val="55873A30"/>
    <w:rsid w:val="56D106EB"/>
    <w:rsid w:val="57561057"/>
    <w:rsid w:val="57E721C7"/>
    <w:rsid w:val="57EB9870"/>
    <w:rsid w:val="589C8BBF"/>
    <w:rsid w:val="58B5B65C"/>
    <w:rsid w:val="58C85C32"/>
    <w:rsid w:val="58DABCD2"/>
    <w:rsid w:val="59BE46B3"/>
    <w:rsid w:val="59D6612D"/>
    <w:rsid w:val="5AE96334"/>
    <w:rsid w:val="5B3C6463"/>
    <w:rsid w:val="5B726E06"/>
    <w:rsid w:val="5BBC393F"/>
    <w:rsid w:val="5BFF54FD"/>
    <w:rsid w:val="5C0C22DA"/>
    <w:rsid w:val="5C9A78E6"/>
    <w:rsid w:val="5D7F73EB"/>
    <w:rsid w:val="5FBB06CF"/>
    <w:rsid w:val="5FD724EF"/>
    <w:rsid w:val="5FD81C79"/>
    <w:rsid w:val="5FDF0ACD"/>
    <w:rsid w:val="600476D7"/>
    <w:rsid w:val="60393625"/>
    <w:rsid w:val="60DA661E"/>
    <w:rsid w:val="60E07891"/>
    <w:rsid w:val="62413203"/>
    <w:rsid w:val="630F26B0"/>
    <w:rsid w:val="63BE11F3"/>
    <w:rsid w:val="63DD630A"/>
    <w:rsid w:val="63F73D64"/>
    <w:rsid w:val="644E5EA3"/>
    <w:rsid w:val="645E38EF"/>
    <w:rsid w:val="64FB919A"/>
    <w:rsid w:val="656B92F9"/>
    <w:rsid w:val="67F531BA"/>
    <w:rsid w:val="68FF3987"/>
    <w:rsid w:val="69D00DEB"/>
    <w:rsid w:val="6B42D2F7"/>
    <w:rsid w:val="6B638317"/>
    <w:rsid w:val="6E565636"/>
    <w:rsid w:val="6E6F01E0"/>
    <w:rsid w:val="6E7ED636"/>
    <w:rsid w:val="6EF5101A"/>
    <w:rsid w:val="6F6808FB"/>
    <w:rsid w:val="6F9013B7"/>
    <w:rsid w:val="6FBF24C4"/>
    <w:rsid w:val="6FFD165A"/>
    <w:rsid w:val="6FFDC3A3"/>
    <w:rsid w:val="6FFF11AA"/>
    <w:rsid w:val="70180DF5"/>
    <w:rsid w:val="70DA42FD"/>
    <w:rsid w:val="72A2151E"/>
    <w:rsid w:val="72FF58ED"/>
    <w:rsid w:val="732C23CF"/>
    <w:rsid w:val="735759BA"/>
    <w:rsid w:val="737700EC"/>
    <w:rsid w:val="73ACA6DE"/>
    <w:rsid w:val="73B4181A"/>
    <w:rsid w:val="73BDF18D"/>
    <w:rsid w:val="73FB314F"/>
    <w:rsid w:val="749B674B"/>
    <w:rsid w:val="75790588"/>
    <w:rsid w:val="75CD4430"/>
    <w:rsid w:val="765F417C"/>
    <w:rsid w:val="76ED1D25"/>
    <w:rsid w:val="76EF85B3"/>
    <w:rsid w:val="76FF6485"/>
    <w:rsid w:val="7779422C"/>
    <w:rsid w:val="77BF8789"/>
    <w:rsid w:val="77D49A56"/>
    <w:rsid w:val="77E6003C"/>
    <w:rsid w:val="78FF98EF"/>
    <w:rsid w:val="796C5D0E"/>
    <w:rsid w:val="797E6F1A"/>
    <w:rsid w:val="79AB539B"/>
    <w:rsid w:val="79BFFA19"/>
    <w:rsid w:val="7A2A00A3"/>
    <w:rsid w:val="7A535EB9"/>
    <w:rsid w:val="7A905CEA"/>
    <w:rsid w:val="7ABE7CF2"/>
    <w:rsid w:val="7AEFF08C"/>
    <w:rsid w:val="7B7F490C"/>
    <w:rsid w:val="7BDB5335"/>
    <w:rsid w:val="7BFFE808"/>
    <w:rsid w:val="7C385740"/>
    <w:rsid w:val="7CAB04BE"/>
    <w:rsid w:val="7CEF8F4C"/>
    <w:rsid w:val="7CF944A0"/>
    <w:rsid w:val="7D59D98D"/>
    <w:rsid w:val="7D6513F2"/>
    <w:rsid w:val="7D7D5192"/>
    <w:rsid w:val="7DC639C7"/>
    <w:rsid w:val="7DFE9D88"/>
    <w:rsid w:val="7DFF81C8"/>
    <w:rsid w:val="7E77CF25"/>
    <w:rsid w:val="7E7F4446"/>
    <w:rsid w:val="7EC6BE5F"/>
    <w:rsid w:val="7ECA8598"/>
    <w:rsid w:val="7EEF2B5F"/>
    <w:rsid w:val="7EEF9621"/>
    <w:rsid w:val="7EEFE1BF"/>
    <w:rsid w:val="7F7F2E37"/>
    <w:rsid w:val="7FB9A180"/>
    <w:rsid w:val="7FBF4045"/>
    <w:rsid w:val="7FCE702C"/>
    <w:rsid w:val="7FEBC3AA"/>
    <w:rsid w:val="7FF051ED"/>
    <w:rsid w:val="7FF50412"/>
    <w:rsid w:val="7FF74185"/>
    <w:rsid w:val="7FFEB6B0"/>
    <w:rsid w:val="7FFF19E9"/>
    <w:rsid w:val="7FFF64F0"/>
    <w:rsid w:val="7FFF90E9"/>
    <w:rsid w:val="87BFB414"/>
    <w:rsid w:val="8ADF9A9C"/>
    <w:rsid w:val="913FCC3F"/>
    <w:rsid w:val="97FB673A"/>
    <w:rsid w:val="9D2D272B"/>
    <w:rsid w:val="9DFFC217"/>
    <w:rsid w:val="9ECFFC8C"/>
    <w:rsid w:val="9F62BBDB"/>
    <w:rsid w:val="A37F19B0"/>
    <w:rsid w:val="A7BFBFE5"/>
    <w:rsid w:val="A7F31205"/>
    <w:rsid w:val="A8FFD743"/>
    <w:rsid w:val="AFAD8EE3"/>
    <w:rsid w:val="B07F48AC"/>
    <w:rsid w:val="B0D7B0A6"/>
    <w:rsid w:val="B3616D4D"/>
    <w:rsid w:val="B7BF0861"/>
    <w:rsid w:val="B7C7937B"/>
    <w:rsid w:val="B7EFEE66"/>
    <w:rsid w:val="B81C8201"/>
    <w:rsid w:val="B9D85E46"/>
    <w:rsid w:val="B9FD204C"/>
    <w:rsid w:val="BAFF946B"/>
    <w:rsid w:val="BBF7931E"/>
    <w:rsid w:val="BDBE3143"/>
    <w:rsid w:val="BDCAA81B"/>
    <w:rsid w:val="BDDE7D76"/>
    <w:rsid w:val="BDFE7C2B"/>
    <w:rsid w:val="BDFF5136"/>
    <w:rsid w:val="BE5FC125"/>
    <w:rsid w:val="BF6AD675"/>
    <w:rsid w:val="BFF770DC"/>
    <w:rsid w:val="BFFDAE24"/>
    <w:rsid w:val="BFFEABE5"/>
    <w:rsid w:val="BFFF6925"/>
    <w:rsid w:val="BFFF8420"/>
    <w:rsid w:val="C3FB89D5"/>
    <w:rsid w:val="C5954D1F"/>
    <w:rsid w:val="CD3C4ACA"/>
    <w:rsid w:val="CDDF1DE1"/>
    <w:rsid w:val="CE7FC73A"/>
    <w:rsid w:val="CEF7AF2E"/>
    <w:rsid w:val="CFFEA5F1"/>
    <w:rsid w:val="D36F153D"/>
    <w:rsid w:val="D5ECD272"/>
    <w:rsid w:val="D7BEFC00"/>
    <w:rsid w:val="D7D7E829"/>
    <w:rsid w:val="DABFF9FB"/>
    <w:rsid w:val="DB9B7795"/>
    <w:rsid w:val="DBBDCA79"/>
    <w:rsid w:val="DBFCDED7"/>
    <w:rsid w:val="DDFD4957"/>
    <w:rsid w:val="DE7E33A9"/>
    <w:rsid w:val="DEF9D98B"/>
    <w:rsid w:val="DF39EC79"/>
    <w:rsid w:val="DF672E94"/>
    <w:rsid w:val="DFAFB4BF"/>
    <w:rsid w:val="DFBEF148"/>
    <w:rsid w:val="DFBF2E21"/>
    <w:rsid w:val="DFCA51DA"/>
    <w:rsid w:val="DFFF2D28"/>
    <w:rsid w:val="E3C62702"/>
    <w:rsid w:val="E7AEF617"/>
    <w:rsid w:val="E9FFEC7E"/>
    <w:rsid w:val="EB7FCA19"/>
    <w:rsid w:val="EDD72D01"/>
    <w:rsid w:val="EEFF59DD"/>
    <w:rsid w:val="EFAF6B70"/>
    <w:rsid w:val="EFD7D892"/>
    <w:rsid w:val="EFE332B3"/>
    <w:rsid w:val="F3D933FD"/>
    <w:rsid w:val="F43B53DF"/>
    <w:rsid w:val="F46E3DC3"/>
    <w:rsid w:val="F53EE8D3"/>
    <w:rsid w:val="F5F73FE5"/>
    <w:rsid w:val="F5FFCAD3"/>
    <w:rsid w:val="F6F73F3D"/>
    <w:rsid w:val="F74712FC"/>
    <w:rsid w:val="F7D306F3"/>
    <w:rsid w:val="F7FED588"/>
    <w:rsid w:val="F7FF536D"/>
    <w:rsid w:val="F95FD2A5"/>
    <w:rsid w:val="F9EF4DB9"/>
    <w:rsid w:val="FAEDEF20"/>
    <w:rsid w:val="FCBD0EC2"/>
    <w:rsid w:val="FCEFA262"/>
    <w:rsid w:val="FDCF7CE3"/>
    <w:rsid w:val="FDFEAC24"/>
    <w:rsid w:val="FDFF9417"/>
    <w:rsid w:val="FE9B8487"/>
    <w:rsid w:val="FEB75EA3"/>
    <w:rsid w:val="FEDE3472"/>
    <w:rsid w:val="FEF7C50B"/>
    <w:rsid w:val="FEFF1771"/>
    <w:rsid w:val="FF49B71A"/>
    <w:rsid w:val="FF4F9AD4"/>
    <w:rsid w:val="FF5F6081"/>
    <w:rsid w:val="FF6FE3A3"/>
    <w:rsid w:val="FF7E361D"/>
    <w:rsid w:val="FF7F80C4"/>
    <w:rsid w:val="FF9C3203"/>
    <w:rsid w:val="FFB8401F"/>
    <w:rsid w:val="FFBDF8EC"/>
    <w:rsid w:val="FFBFEF26"/>
    <w:rsid w:val="FFCFADF1"/>
    <w:rsid w:val="FFCFFC85"/>
    <w:rsid w:val="FFD7F305"/>
    <w:rsid w:val="FFDBD13B"/>
    <w:rsid w:val="FFDE64FC"/>
    <w:rsid w:val="FFDE7FAB"/>
    <w:rsid w:val="FFF3497F"/>
    <w:rsid w:val="FFF9055F"/>
    <w:rsid w:val="FFFDC5BA"/>
    <w:rsid w:val="FFFF9BA5"/>
    <w:rsid w:val="FFFF9EFD"/>
    <w:rsid w:val="FFFFD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qFormat/>
    <w:uiPriority w:val="0"/>
    <w:rPr>
      <w:color w:val="0000FF"/>
      <w:u w:val="single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2855</Words>
  <Characters>2987</Characters>
  <Lines>159</Lines>
  <Paragraphs>179</Paragraphs>
  <TotalTime>2</TotalTime>
  <ScaleCrop>false</ScaleCrop>
  <LinksUpToDate>false</LinksUpToDate>
  <CharactersWithSpaces>3132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2026-07-15T06:13:00Z</dcterms:created>
  <dc:creator>GG</dc:creator>
  <cp:lastModifiedBy>小西几</cp:lastModifiedBy>
  <cp:lastPrinted>2025-12-02T09:07:00Z</cp:lastPrinted>
  <dcterms:modified xsi:type="dcterms:W3CDTF">2026-09-14T03:18:46Z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eyJoZGlkIjoiZmEzMGM5MmYxNTQ5NjlmZmQyNTVmMjA5NjU3MjJkODIiLCJ1c2VySWQiOiIxMTM5MDg5MzIwIn0=</vt:lpwstr>
  </property>
  <property fmtid="{D5CDD505-2E9C-101B-9397-08002B2CF9AE}" pid="4" name="ICV">
    <vt:lpwstr>9AB0D990F1AF4D3AB890D640258E7144_13</vt:lpwstr>
  </property>
</Properties>
</file>